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10A" w:rsidRDefault="00E86470" w:rsidP="002264D7">
      <w:pPr>
        <w:jc w:val="both"/>
        <w:rPr>
          <w:b/>
        </w:rPr>
      </w:pPr>
      <w:r>
        <w:rPr>
          <w:b/>
        </w:rPr>
        <w:t>2019</w:t>
      </w:r>
      <w:r w:rsidR="0090710A">
        <w:rPr>
          <w:b/>
        </w:rPr>
        <w:t>.</w:t>
      </w:r>
    </w:p>
    <w:p w:rsidR="002264D7" w:rsidRPr="001B76D2" w:rsidRDefault="007412A6" w:rsidP="002264D7">
      <w:pPr>
        <w:jc w:val="both"/>
        <w:rPr>
          <w:b/>
        </w:rPr>
      </w:pPr>
      <w:r w:rsidRPr="001B76D2">
        <w:rPr>
          <w:b/>
        </w:rPr>
        <w:t>Dragi posjetitelji</w:t>
      </w:r>
      <w:r w:rsidR="00D2402D" w:rsidRPr="001B76D2">
        <w:rPr>
          <w:b/>
        </w:rPr>
        <w:t xml:space="preserve"> Lipika</w:t>
      </w:r>
      <w:r w:rsidRPr="001B76D2">
        <w:rPr>
          <w:b/>
        </w:rPr>
        <w:t>,</w:t>
      </w:r>
      <w:r w:rsidR="002264D7" w:rsidRPr="001B76D2">
        <w:rPr>
          <w:b/>
        </w:rPr>
        <w:t xml:space="preserve"> putnici HŽ prijevoza,</w:t>
      </w:r>
    </w:p>
    <w:p w:rsidR="002264D7" w:rsidRDefault="002264D7" w:rsidP="002264D7">
      <w:pPr>
        <w:jc w:val="both"/>
      </w:pPr>
    </w:p>
    <w:p w:rsidR="002264D7" w:rsidRDefault="007412A6" w:rsidP="002264D7">
      <w:pPr>
        <w:jc w:val="both"/>
      </w:pPr>
      <w:r>
        <w:t xml:space="preserve">dobro došli u </w:t>
      </w:r>
      <w:r w:rsidR="00BE62E6">
        <w:t xml:space="preserve">posebni </w:t>
      </w:r>
      <w:r w:rsidR="002264D7">
        <w:t xml:space="preserve">vlak za </w:t>
      </w:r>
      <w:r w:rsidR="002264D7" w:rsidRPr="00BE62E6">
        <w:rPr>
          <w:u w:val="single"/>
        </w:rPr>
        <w:t xml:space="preserve">Lipik </w:t>
      </w:r>
      <w:r w:rsidR="00F67F56" w:rsidRPr="00BE62E6">
        <w:rPr>
          <w:u w:val="single"/>
        </w:rPr>
        <w:t>–</w:t>
      </w:r>
      <w:r w:rsidR="002264D7" w:rsidRPr="00BE62E6">
        <w:rPr>
          <w:u w:val="single"/>
        </w:rPr>
        <w:t xml:space="preserve"> </w:t>
      </w:r>
      <w:r w:rsidR="00F67F56" w:rsidRPr="00BE62E6">
        <w:rPr>
          <w:u w:val="single"/>
        </w:rPr>
        <w:t xml:space="preserve">naša </w:t>
      </w:r>
      <w:r w:rsidRPr="00BE62E6">
        <w:rPr>
          <w:u w:val="single"/>
        </w:rPr>
        <w:t>vrata Slavonije</w:t>
      </w:r>
      <w:r>
        <w:t>.</w:t>
      </w:r>
      <w:r w:rsidR="002264D7">
        <w:t xml:space="preserve"> Lipik je grad vode i</w:t>
      </w:r>
      <w:r>
        <w:t xml:space="preserve"> lipicanaca</w:t>
      </w:r>
      <w:r w:rsidR="002264D7">
        <w:t>,</w:t>
      </w:r>
      <w:r>
        <w:t xml:space="preserve"> dobrih ljudi i još bolje gastronomije. </w:t>
      </w:r>
      <w:r w:rsidR="002264D7">
        <w:t>Naravno, i uspješnih manifestacija.</w:t>
      </w:r>
    </w:p>
    <w:p w:rsidR="002264D7" w:rsidRDefault="002264D7" w:rsidP="002264D7">
      <w:pPr>
        <w:jc w:val="both"/>
      </w:pPr>
      <w:r>
        <w:t xml:space="preserve">Da bi Vam danas uljepšali </w:t>
      </w:r>
      <w:r w:rsidR="00DB57A1">
        <w:t xml:space="preserve">i olakšali </w:t>
      </w:r>
      <w:r>
        <w:t>boravak u Lipiku, pripremili smo Vam par letaka u prilogu i ove informacije o Lipik</w:t>
      </w:r>
      <w:r w:rsidR="00F67F56">
        <w:t>u i današnjoj ponudi. Proučite</w:t>
      </w:r>
      <w:r>
        <w:t xml:space="preserve"> brošure o Lipiku, Toplicama, lipicancima i turističkoj ponudi te plan grada.</w:t>
      </w:r>
    </w:p>
    <w:p w:rsidR="002D2146" w:rsidRDefault="002264D7" w:rsidP="002264D7">
      <w:pPr>
        <w:jc w:val="both"/>
      </w:pPr>
      <w:r>
        <w:t xml:space="preserve">Dolazak vlaka u Lipik je u 10:46, a na željezničkoj postaji ćemo Vas prigodno pozdraviti. </w:t>
      </w:r>
    </w:p>
    <w:p w:rsidR="002264D7" w:rsidRDefault="002D2146" w:rsidP="002264D7">
      <w:pPr>
        <w:jc w:val="both"/>
      </w:pPr>
      <w:r>
        <w:t>Organizirali smo</w:t>
      </w:r>
      <w:r w:rsidR="00F67F56">
        <w:t xml:space="preserve"> </w:t>
      </w:r>
      <w:r w:rsidR="002264D7">
        <w:t xml:space="preserve">turistički vlakić koji će </w:t>
      </w:r>
      <w:r>
        <w:t xml:space="preserve">Vas </w:t>
      </w:r>
      <w:r w:rsidR="002264D7">
        <w:t xml:space="preserve">odvesti u posjet Državnoj ergeli Lipik. </w:t>
      </w:r>
      <w:r w:rsidR="00F67F56">
        <w:t>Turisti</w:t>
      </w:r>
      <w:r w:rsidR="00BE62E6">
        <w:t>čki vlakić će ići tri ture: u 1</w:t>
      </w:r>
      <w:r>
        <w:t>2 sati, u 13 sati i u 14</w:t>
      </w:r>
      <w:r w:rsidR="00F67F56">
        <w:t xml:space="preserve"> sati tako da možete odrediti Vama najbolje vrijeme za posjet ergeli. Turistički vlakić ima 2 vagona s ukupno 40-mjesta</w:t>
      </w:r>
      <w:r w:rsidR="00DB57A1">
        <w:t>.</w:t>
      </w:r>
      <w:r w:rsidR="00F67F56">
        <w:t xml:space="preserve"> </w:t>
      </w:r>
      <w:r w:rsidR="002264D7">
        <w:t xml:space="preserve">Polazak je </w:t>
      </w:r>
      <w:r>
        <w:t>u centralnom dijelu parka</w:t>
      </w:r>
      <w:r w:rsidR="00665115">
        <w:t>,</w:t>
      </w:r>
      <w:r>
        <w:t xml:space="preserve"> iza Jelkinog brijega,</w:t>
      </w:r>
      <w:r w:rsidR="00665115">
        <w:t xml:space="preserve">  uz bijelu kućicu s blagajnom.</w:t>
      </w:r>
    </w:p>
    <w:p w:rsidR="002264D7" w:rsidRDefault="00DB57A1" w:rsidP="002264D7">
      <w:pPr>
        <w:jc w:val="both"/>
      </w:pPr>
      <w:r>
        <w:t>Na E</w:t>
      </w:r>
      <w:r w:rsidR="002264D7">
        <w:t>rgelu je besplatan ulaz za Vas, naše drage goste, a potrebno je po</w:t>
      </w:r>
      <w:r>
        <w:t xml:space="preserve">kazati putničku kartu </w:t>
      </w:r>
      <w:r w:rsidR="00AB6B6B">
        <w:t xml:space="preserve">pri polasku vlaka </w:t>
      </w:r>
      <w:r w:rsidR="00E86470">
        <w:t xml:space="preserve">i </w:t>
      </w:r>
      <w:r>
        <w:t>na ulazu E</w:t>
      </w:r>
      <w:r w:rsidR="002264D7">
        <w:t xml:space="preserve">rgele. Obilazak traje oko </w:t>
      </w:r>
      <w:r w:rsidR="00BE62E6">
        <w:t>45 minuta</w:t>
      </w:r>
      <w:r w:rsidR="002264D7">
        <w:t xml:space="preserve"> vremena, a putovanje </w:t>
      </w:r>
      <w:r w:rsidR="00F67F56">
        <w:t xml:space="preserve">vlakićem </w:t>
      </w:r>
      <w:r w:rsidR="002264D7">
        <w:t>15</w:t>
      </w:r>
      <w:r>
        <w:t>-tak</w:t>
      </w:r>
      <w:r w:rsidR="002264D7">
        <w:t xml:space="preserve"> minuta po smjeru. </w:t>
      </w:r>
      <w:r w:rsidR="00BE62E6">
        <w:t xml:space="preserve">Ostanak na ergeli se predviđa oko sat vremena. </w:t>
      </w:r>
      <w:r w:rsidR="002264D7">
        <w:t>U terminima dolaska grupe vlakićem će biti i osiguran vodič na ergeli koji će Vas provesti kroz povijest razvoja ergele. Državna ergela se nalazi u Lipiku, u ulici Ergela 1, na kraju ulice Matije Gupca, pa ako želite možete i propješačiti do Ergele i nazad</w:t>
      </w:r>
      <w:r w:rsidR="00F67F56">
        <w:t xml:space="preserve"> (2 km)</w:t>
      </w:r>
      <w:r w:rsidR="002264D7">
        <w:t xml:space="preserve">. </w:t>
      </w:r>
    </w:p>
    <w:p w:rsidR="00AB6B6B" w:rsidRDefault="00AB6B6B" w:rsidP="002264D7">
      <w:pPr>
        <w:jc w:val="both"/>
      </w:pPr>
      <w:r>
        <w:t>Od 13- 17 sati je otvoren vidikovac u crkvenom tornju.</w:t>
      </w:r>
    </w:p>
    <w:p w:rsidR="00AB6B6B" w:rsidRDefault="00AB6B6B" w:rsidP="002264D7">
      <w:pPr>
        <w:jc w:val="both"/>
      </w:pPr>
      <w:r>
        <w:t>U 14 sati će cijela grupa s našim vodičem krenuti u obilazak Lipika. Vodič će Vas čekati na parkiralištu kod vidikovca kod crkve</w:t>
      </w:r>
      <w:r>
        <w:t>.</w:t>
      </w:r>
    </w:p>
    <w:p w:rsidR="00103973" w:rsidRDefault="00BE62E6" w:rsidP="002264D7">
      <w:pPr>
        <w:jc w:val="both"/>
      </w:pPr>
      <w:r>
        <w:t xml:space="preserve">U 16 sati ispred bine će televizijska vrtlarica Kornelija </w:t>
      </w:r>
      <w:proofErr w:type="spellStart"/>
      <w:r>
        <w:t>Benyovsky</w:t>
      </w:r>
      <w:proofErr w:type="spellEnd"/>
      <w:r>
        <w:t xml:space="preserve"> Šoštarić imati prezentaciju prihranjivanja bilja samo za Vaš vrt.   </w:t>
      </w:r>
    </w:p>
    <w:p w:rsidR="00AB6B6B" w:rsidRDefault="00AB6B6B" w:rsidP="00AB6B6B">
      <w:pPr>
        <w:jc w:val="both"/>
      </w:pPr>
      <w:r>
        <w:t>Cijeli dan će ulicama Lipika voziti turistički vlakić. Naravno priredili smo i jahanje u parku u suradnji s Kasačkim klubom „</w:t>
      </w:r>
      <w:proofErr w:type="spellStart"/>
      <w:r>
        <w:t>Diamant</w:t>
      </w:r>
      <w:proofErr w:type="spellEnd"/>
      <w:r>
        <w:t xml:space="preserve">“. </w:t>
      </w:r>
    </w:p>
    <w:p w:rsidR="00AB6B6B" w:rsidRDefault="00AB6B6B" w:rsidP="00AB6B6B">
      <w:pPr>
        <w:jc w:val="both"/>
      </w:pPr>
      <w:r>
        <w:t>Na našem 9. Sajmu cvijeća i ukrasnog bilja smo osigurali kvalitetnu ponudu hrane i pića. U velikom šatoru je vrlo bogata sajamska gastronomska ponuda, a uz jezero u hladu hrastova, u malom šatoru  i osvježenje sa svim vrstama pića. Imamo 2 lunaparka te glazbeni program tokom cijelog dana na centralnoj bini.</w:t>
      </w:r>
    </w:p>
    <w:p w:rsidR="002264D7" w:rsidRDefault="00DB57A1" w:rsidP="002264D7">
      <w:pPr>
        <w:jc w:val="both"/>
      </w:pPr>
      <w:r>
        <w:t>Na sajmu ćete moći uživati u mnoštvu</w:t>
      </w:r>
      <w:r w:rsidR="002264D7">
        <w:t xml:space="preserve"> instalacija od prirodnih materijala, mnogo rukotvorina i „umjetničkih“ djela. To su sve napravili organizatori, volonteri i zaposlenici gradskih tvrtki iz Lipika.    </w:t>
      </w:r>
    </w:p>
    <w:p w:rsidR="002264D7" w:rsidRDefault="002264D7" w:rsidP="002264D7">
      <w:pPr>
        <w:jc w:val="both"/>
      </w:pPr>
      <w:r>
        <w:t>Na ulazu na Sajam,</w:t>
      </w:r>
      <w:r w:rsidR="00D2402D">
        <w:t xml:space="preserve"> </w:t>
      </w:r>
      <w:r>
        <w:t xml:space="preserve">uz velika vrata smo pripremili knjigu dojmova te nam svakako </w:t>
      </w:r>
      <w:r w:rsidR="00DB57A1">
        <w:t>na</w:t>
      </w:r>
      <w:r>
        <w:t>pišite utiske tokom dana. Cijeniti ćemo Vaše komentare i savjete za sljedeću godinu.</w:t>
      </w:r>
    </w:p>
    <w:p w:rsidR="00AB6B6B" w:rsidRDefault="00AB6B6B" w:rsidP="002264D7">
      <w:pPr>
        <w:jc w:val="both"/>
      </w:pPr>
      <w:r>
        <w:t xml:space="preserve">Polazak vlaka za Zagreb je u 18.15. </w:t>
      </w:r>
    </w:p>
    <w:p w:rsidR="002264D7" w:rsidRDefault="002264D7" w:rsidP="002264D7">
      <w:pPr>
        <w:jc w:val="both"/>
      </w:pPr>
    </w:p>
    <w:p w:rsidR="001B76D2" w:rsidRDefault="00AE13D3" w:rsidP="002264D7">
      <w:pPr>
        <w:jc w:val="both"/>
      </w:pPr>
      <w:r>
        <w:t xml:space="preserve">Želimo Vam ugodan dan i </w:t>
      </w:r>
      <w:r w:rsidR="00FC2EE9">
        <w:t xml:space="preserve">cvjetno raspoloženje !!! </w:t>
      </w:r>
    </w:p>
    <w:p w:rsidR="00DB57A1" w:rsidRDefault="00DB57A1" w:rsidP="002264D7">
      <w:pPr>
        <w:jc w:val="both"/>
      </w:pPr>
    </w:p>
    <w:p w:rsidR="002264D7" w:rsidRDefault="001B76D2" w:rsidP="002264D7">
      <w:pPr>
        <w:jc w:val="both"/>
        <w:rPr>
          <w:b/>
        </w:rPr>
      </w:pPr>
      <w:bookmarkStart w:id="0" w:name="_GoBack"/>
      <w:bookmarkEnd w:id="0"/>
      <w:r w:rsidRPr="001B76D2">
        <w:rPr>
          <w:b/>
        </w:rPr>
        <w:lastRenderedPageBreak/>
        <w:t>U</w:t>
      </w:r>
      <w:r w:rsidR="002264D7" w:rsidRPr="001B76D2">
        <w:rPr>
          <w:b/>
        </w:rPr>
        <w:t xml:space="preserve"> </w:t>
      </w:r>
      <w:r w:rsidR="002264D7" w:rsidRPr="002264D7">
        <w:rPr>
          <w:b/>
        </w:rPr>
        <w:t>Lipi</w:t>
      </w:r>
      <w:r w:rsidR="00DB57A1">
        <w:rPr>
          <w:b/>
        </w:rPr>
        <w:t>ku Vam toplo</w:t>
      </w:r>
      <w:r>
        <w:rPr>
          <w:b/>
        </w:rPr>
        <w:t xml:space="preserve"> preporučamo</w:t>
      </w:r>
      <w:r w:rsidR="002264D7" w:rsidRPr="002264D7">
        <w:rPr>
          <w:b/>
        </w:rPr>
        <w:t xml:space="preserve">: </w:t>
      </w:r>
    </w:p>
    <w:p w:rsidR="002264D7" w:rsidRPr="002264D7" w:rsidRDefault="002264D7" w:rsidP="002264D7">
      <w:pPr>
        <w:jc w:val="both"/>
        <w:rPr>
          <w:b/>
        </w:rPr>
      </w:pPr>
    </w:p>
    <w:p w:rsidR="002264D7" w:rsidRDefault="002264D7" w:rsidP="002264D7">
      <w:pPr>
        <w:jc w:val="both"/>
      </w:pPr>
      <w:r>
        <w:t xml:space="preserve">- u parku </w:t>
      </w:r>
      <w:r w:rsidR="001B76D2">
        <w:t xml:space="preserve">posjetiti </w:t>
      </w:r>
      <w:r>
        <w:t>jedinstveni izvor – paviljon „</w:t>
      </w:r>
      <w:proofErr w:type="spellStart"/>
      <w:r>
        <w:t>Grofovo</w:t>
      </w:r>
      <w:proofErr w:type="spellEnd"/>
      <w:r>
        <w:t xml:space="preserve"> vrelo“ sa ljekovitom geotermalnom vodom</w:t>
      </w:r>
      <w:r w:rsidR="00E86470">
        <w:t xml:space="preserve"> gdje </w:t>
      </w:r>
      <w:r w:rsidR="00BE62E6">
        <w:tab/>
      </w:r>
      <w:r w:rsidR="00E86470">
        <w:t xml:space="preserve">možete kupiti novi suvenir – </w:t>
      </w:r>
      <w:r w:rsidR="00BE62E6">
        <w:t xml:space="preserve">višekratne </w:t>
      </w:r>
      <w:r w:rsidR="00E86470">
        <w:t>čaše s motivom Lipik</w:t>
      </w:r>
      <w:r w:rsidR="00BE62E6">
        <w:t xml:space="preserve">a i flašice geotermalne vode za </w:t>
      </w:r>
      <w:r w:rsidR="00BE62E6">
        <w:tab/>
        <w:t>ponijeti jedinstveni okus Lipika svojoj kući i prijateljima</w:t>
      </w:r>
    </w:p>
    <w:p w:rsidR="002264D7" w:rsidRDefault="001B76D2" w:rsidP="002264D7">
      <w:pPr>
        <w:jc w:val="both"/>
      </w:pPr>
      <w:r>
        <w:t>- u parku posjetiti</w:t>
      </w:r>
      <w:r w:rsidR="002264D7">
        <w:t xml:space="preserve"> „</w:t>
      </w:r>
      <w:proofErr w:type="spellStart"/>
      <w:r w:rsidR="002264D7">
        <w:t>Jekinu</w:t>
      </w:r>
      <w:proofErr w:type="spellEnd"/>
      <w:r w:rsidR="002264D7">
        <w:t xml:space="preserve"> stazu“ i saznajte povijest Lipika sa informativnih ploča</w:t>
      </w:r>
    </w:p>
    <w:p w:rsidR="00E86470" w:rsidRDefault="00E86470" w:rsidP="002264D7">
      <w:pPr>
        <w:jc w:val="both"/>
      </w:pPr>
      <w:r>
        <w:t>- kupiti suvenire u bijelim kučicama u centralnom dijelu parka</w:t>
      </w:r>
    </w:p>
    <w:p w:rsidR="002264D7" w:rsidRDefault="002264D7" w:rsidP="002264D7">
      <w:pPr>
        <w:jc w:val="both"/>
      </w:pPr>
      <w:r>
        <w:t xml:space="preserve">- </w:t>
      </w:r>
      <w:r w:rsidR="00AE13D3">
        <w:t xml:space="preserve">uspon na </w:t>
      </w:r>
      <w:r>
        <w:t xml:space="preserve">vidikovac </w:t>
      </w:r>
      <w:r w:rsidR="00AE13D3">
        <w:t xml:space="preserve">sa povijesnim pričama </w:t>
      </w:r>
      <w:r>
        <w:t xml:space="preserve">u crkvenom tornju </w:t>
      </w:r>
    </w:p>
    <w:p w:rsidR="002264D7" w:rsidRDefault="002264D7" w:rsidP="002264D7">
      <w:pPr>
        <w:jc w:val="both"/>
      </w:pPr>
      <w:r>
        <w:t>- okupati se u bazenu sa ljekovitom vodom u Toplicama</w:t>
      </w:r>
    </w:p>
    <w:p w:rsidR="001B76D2" w:rsidRDefault="001B76D2" w:rsidP="002264D7">
      <w:pPr>
        <w:jc w:val="both"/>
      </w:pPr>
      <w:r>
        <w:t xml:space="preserve">- u Toplicama iznajmiti </w:t>
      </w:r>
      <w:proofErr w:type="spellStart"/>
      <w:r>
        <w:t>mtb</w:t>
      </w:r>
      <w:proofErr w:type="spellEnd"/>
      <w:r>
        <w:t xml:space="preserve"> i električne bicikle za 15 kn/3 sata</w:t>
      </w:r>
    </w:p>
    <w:p w:rsidR="002264D7" w:rsidRDefault="002264D7" w:rsidP="002264D7">
      <w:pPr>
        <w:jc w:val="both"/>
      </w:pPr>
      <w:r>
        <w:t>- probati izvrstan sladoled u slastičarni „Fontana“</w:t>
      </w:r>
    </w:p>
    <w:p w:rsidR="002264D7" w:rsidRDefault="002264D7" w:rsidP="002264D7">
      <w:pPr>
        <w:jc w:val="both"/>
      </w:pPr>
      <w:r>
        <w:t>- u restoranu „Nada“ okusiti gastro specijalitete</w:t>
      </w:r>
    </w:p>
    <w:p w:rsidR="002264D7" w:rsidRDefault="002264D7" w:rsidP="002264D7">
      <w:pPr>
        <w:jc w:val="both"/>
      </w:pPr>
      <w:r>
        <w:t xml:space="preserve">- osvježiti se u brojnim </w:t>
      </w:r>
      <w:proofErr w:type="spellStart"/>
      <w:r>
        <w:t>caffe</w:t>
      </w:r>
      <w:proofErr w:type="spellEnd"/>
      <w:r>
        <w:t>-barovima</w:t>
      </w:r>
    </w:p>
    <w:p w:rsidR="00D2402D" w:rsidRDefault="00D2402D" w:rsidP="002264D7">
      <w:pPr>
        <w:jc w:val="both"/>
      </w:pPr>
    </w:p>
    <w:p w:rsidR="00D2402D" w:rsidRDefault="00D2402D" w:rsidP="002264D7">
      <w:pPr>
        <w:jc w:val="both"/>
        <w:rPr>
          <w:b/>
        </w:rPr>
      </w:pPr>
      <w:r w:rsidRPr="00D2402D">
        <w:rPr>
          <w:b/>
        </w:rPr>
        <w:t xml:space="preserve">Općenite informacije: </w:t>
      </w:r>
    </w:p>
    <w:p w:rsidR="00D2402D" w:rsidRDefault="002264D7" w:rsidP="00D2402D">
      <w:pPr>
        <w:ind w:left="-142"/>
        <w:jc w:val="both"/>
      </w:pPr>
      <w:r>
        <w:t>- trgovine mješovi</w:t>
      </w:r>
      <w:r w:rsidR="00D2402D">
        <w:t>tom robom</w:t>
      </w:r>
      <w:r>
        <w:t xml:space="preserve"> Lonia (Vukovarska ulica 10), Mlin i pekare (Slavonska ulica 42)</w:t>
      </w:r>
      <w:r w:rsidR="00D2402D">
        <w:t xml:space="preserve"> rade do 21.30</w:t>
      </w:r>
    </w:p>
    <w:p w:rsidR="00D2402D" w:rsidRDefault="001B76D2" w:rsidP="00D2402D">
      <w:pPr>
        <w:ind w:left="-142"/>
        <w:jc w:val="both"/>
      </w:pPr>
      <w:r>
        <w:t>- bankomat Erste banke</w:t>
      </w:r>
      <w:r w:rsidR="002264D7">
        <w:t xml:space="preserve"> (Uli</w:t>
      </w:r>
      <w:r>
        <w:t>ca Marije Terezije</w:t>
      </w:r>
      <w:r w:rsidR="00BE62E6">
        <w:t xml:space="preserve"> 5</w:t>
      </w:r>
      <w:r>
        <w:t>), a Privredna banka</w:t>
      </w:r>
      <w:r w:rsidR="002264D7">
        <w:t xml:space="preserve"> Zagreb (Trg kralja Tomislava</w:t>
      </w:r>
      <w:r w:rsidR="00BE62E6">
        <w:t xml:space="preserve"> 10</w:t>
      </w:r>
      <w:r w:rsidR="002264D7">
        <w:t>)</w:t>
      </w:r>
    </w:p>
    <w:p w:rsidR="002264D7" w:rsidRDefault="002264D7" w:rsidP="00D2402D">
      <w:pPr>
        <w:ind w:left="-142"/>
        <w:jc w:val="both"/>
      </w:pPr>
      <w:r>
        <w:t>- zadnji redovni vlak iz Lipika polazi u 19:05, ako slučajno zakasnite</w:t>
      </w:r>
      <w:r w:rsidR="001B76D2">
        <w:t xml:space="preserve"> </w:t>
      </w:r>
      <w:r w:rsidR="001B76D2">
        <w:sym w:font="Wingdings" w:char="F04A"/>
      </w:r>
    </w:p>
    <w:p w:rsidR="00103973" w:rsidRDefault="0034677E" w:rsidP="00D2402D">
      <w:pPr>
        <w:ind w:left="-142"/>
        <w:jc w:val="both"/>
      </w:pPr>
      <w:r>
        <w:t xml:space="preserve">- plan grada je u prilogu, a svakako </w:t>
      </w:r>
      <w:r w:rsidR="002A6C4E">
        <w:t xml:space="preserve">plan </w:t>
      </w:r>
      <w:r>
        <w:t xml:space="preserve">proučite i preko mobitela: </w:t>
      </w:r>
      <w:r w:rsidR="00103973">
        <w:tab/>
      </w:r>
      <w:r w:rsidR="00E86470">
        <w:tab/>
      </w:r>
      <w:r w:rsidR="00E86470">
        <w:tab/>
      </w:r>
      <w:r w:rsidR="00103973">
        <w:tab/>
      </w:r>
      <w:r w:rsidR="00103973">
        <w:tab/>
      </w:r>
      <w:r w:rsidR="00103973">
        <w:tab/>
      </w:r>
      <w:r w:rsidR="00103973">
        <w:tab/>
      </w:r>
      <w:r w:rsidR="00103973">
        <w:tab/>
      </w:r>
      <w:r w:rsidR="00103973">
        <w:tab/>
      </w:r>
      <w:r w:rsidR="00103973">
        <w:tab/>
      </w:r>
      <w:r w:rsidR="00103973">
        <w:tab/>
      </w:r>
      <w:r w:rsidR="00103973">
        <w:rPr>
          <w:noProof/>
          <w:lang w:eastAsia="hr-HR"/>
        </w:rPr>
        <w:drawing>
          <wp:inline distT="0" distB="0" distL="0" distR="0" wp14:anchorId="6E0ED1B9" wp14:editId="499092ED">
            <wp:extent cx="1068705" cy="1235075"/>
            <wp:effectExtent l="0" t="0" r="0" b="3175"/>
            <wp:docPr id="2" name="Slika 2" descr="C:\Users\Hrvoje\Desktop\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voje\Desktop\q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6D2" w:rsidRPr="00B94E47" w:rsidRDefault="001B76D2" w:rsidP="001B76D2">
      <w:pPr>
        <w:jc w:val="both"/>
        <w:rPr>
          <w:b/>
        </w:rPr>
      </w:pPr>
      <w:r w:rsidRPr="00B94E47">
        <w:rPr>
          <w:b/>
        </w:rPr>
        <w:t xml:space="preserve">Ukoliko budete trebali pomoć tokom dana molimo, nazovite nas: </w:t>
      </w:r>
    </w:p>
    <w:p w:rsidR="001B76D2" w:rsidRDefault="001B76D2" w:rsidP="001B76D2">
      <w:pPr>
        <w:jc w:val="both"/>
      </w:pPr>
      <w:r>
        <w:t xml:space="preserve">Odgovorna za turističku grupu: </w:t>
      </w:r>
      <w:r w:rsidR="00E86470">
        <w:t xml:space="preserve">Katarina </w:t>
      </w:r>
      <w:proofErr w:type="spellStart"/>
      <w:r w:rsidR="00E86470">
        <w:t>Glazer</w:t>
      </w:r>
      <w:proofErr w:type="spellEnd"/>
      <w:r w:rsidR="00E86470">
        <w:t xml:space="preserve"> 099/ 389 8382</w:t>
      </w:r>
    </w:p>
    <w:p w:rsidR="001B76D2" w:rsidRDefault="001B76D2" w:rsidP="001B76D2">
      <w:pPr>
        <w:jc w:val="both"/>
      </w:pPr>
      <w:r>
        <w:t>Organizator manifestacije: Hrvoje Kovačić  098/575-335</w:t>
      </w:r>
    </w:p>
    <w:p w:rsidR="00AE13D3" w:rsidRDefault="00AE13D3" w:rsidP="00AE13D3">
      <w:pPr>
        <w:jc w:val="both"/>
      </w:pPr>
    </w:p>
    <w:p w:rsidR="00AE13D3" w:rsidRDefault="00AE13D3" w:rsidP="00AE13D3">
      <w:pPr>
        <w:jc w:val="both"/>
      </w:pPr>
      <w:r>
        <w:t>Organizatori</w:t>
      </w:r>
      <w:r w:rsidR="006F3CE6">
        <w:t xml:space="preserve"> događanja</w:t>
      </w:r>
      <w:r>
        <w:t xml:space="preserve"> : Turistička zajednica gr</w:t>
      </w:r>
      <w:r w:rsidR="006F3CE6">
        <w:t>ada Lipika, Grad Lipik, LIPKOM,</w:t>
      </w:r>
      <w:r>
        <w:t xml:space="preserve"> LIRA</w:t>
      </w:r>
    </w:p>
    <w:p w:rsidR="00AE13D3" w:rsidRDefault="006F3CE6" w:rsidP="001B76D2">
      <w:pPr>
        <w:jc w:val="both"/>
      </w:pPr>
      <w:r>
        <w:t xml:space="preserve">Organizatori putovanja: </w:t>
      </w:r>
      <w:r w:rsidRPr="006F3CE6">
        <w:t>HŽ Putnički prijevoz d.o.o.</w:t>
      </w:r>
      <w:r>
        <w:t xml:space="preserve"> i Grad Lipik</w:t>
      </w:r>
    </w:p>
    <w:sectPr w:rsidR="00AE13D3" w:rsidSect="00103973">
      <w:pgSz w:w="11906" w:h="16838"/>
      <w:pgMar w:top="1417" w:right="141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2A6"/>
    <w:rsid w:val="00103973"/>
    <w:rsid w:val="001B76D2"/>
    <w:rsid w:val="002264D7"/>
    <w:rsid w:val="002A6C4E"/>
    <w:rsid w:val="002D2146"/>
    <w:rsid w:val="0034677E"/>
    <w:rsid w:val="003E0D88"/>
    <w:rsid w:val="004611D9"/>
    <w:rsid w:val="00662FC8"/>
    <w:rsid w:val="00665115"/>
    <w:rsid w:val="006F3CE6"/>
    <w:rsid w:val="007412A6"/>
    <w:rsid w:val="007D7BE8"/>
    <w:rsid w:val="00815DB0"/>
    <w:rsid w:val="0090710A"/>
    <w:rsid w:val="00AB6B6B"/>
    <w:rsid w:val="00AE13D3"/>
    <w:rsid w:val="00B94E47"/>
    <w:rsid w:val="00BE62E6"/>
    <w:rsid w:val="00C025B6"/>
    <w:rsid w:val="00D2402D"/>
    <w:rsid w:val="00DB57A1"/>
    <w:rsid w:val="00E86470"/>
    <w:rsid w:val="00F67F56"/>
    <w:rsid w:val="00FC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03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39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03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39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3535</Characters>
  <Application>Microsoft Office Word</Application>
  <DocSecurity>0</DocSecurity>
  <Lines>589</Lines>
  <Paragraphs>243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Hrvoje</dc:creator>
  <cp:lastModifiedBy>Hrvoje</cp:lastModifiedBy>
  <cp:revision>2</cp:revision>
  <cp:lastPrinted>2019-05-16T15:59:00Z</cp:lastPrinted>
  <dcterms:created xsi:type="dcterms:W3CDTF">2019-05-17T17:26:00Z</dcterms:created>
  <dcterms:modified xsi:type="dcterms:W3CDTF">2019-05-17T17:26:00Z</dcterms:modified>
</cp:coreProperties>
</file>